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FB28" w14:textId="5075FA92" w:rsidR="008A7CCC" w:rsidRPr="008A7CCC" w:rsidRDefault="008A7CCC" w:rsidP="008A7CCC">
      <w:pPr>
        <w:pStyle w:val="Title"/>
      </w:pPr>
      <w:r w:rsidRPr="008A7CCC">
        <w:t xml:space="preserve">Web Accessibility </w:t>
      </w:r>
      <w:r w:rsidR="0038512E">
        <w:t xml:space="preserve">Resources </w:t>
      </w:r>
      <w:r w:rsidRPr="008A7CCC">
        <w:t>for Coders</w:t>
      </w:r>
    </w:p>
    <w:p w14:paraId="0EB399E1" w14:textId="3D94CE9C" w:rsidR="008A7CCC" w:rsidRPr="008A7CCC" w:rsidRDefault="008A7CCC" w:rsidP="008A7CCC">
      <w:pPr>
        <w:pStyle w:val="Heading1"/>
      </w:pPr>
      <w:r w:rsidRPr="008A7CCC">
        <w:t>Web Content Accessibility Guidelines (WCAG)</w:t>
      </w:r>
    </w:p>
    <w:p w14:paraId="1A82EFD8" w14:textId="45BA148F" w:rsidR="008A7CCC" w:rsidRPr="008A7CCC" w:rsidRDefault="008A7CCC" w:rsidP="008A7CC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Web Content Accessibility Guidelines (WCAG) 2.1 - https://www.w3.org/TR/WCAG21/</w:t>
      </w:r>
    </w:p>
    <w:p w14:paraId="2C3801CB" w14:textId="77777777" w:rsidR="008A7CCC" w:rsidRPr="008A7CCC" w:rsidRDefault="008A7CCC" w:rsidP="008A7CC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How to Meet WCAG (Quick Reference) - https://www.w3.org/WAI/WCAG21/quickref/</w:t>
      </w:r>
    </w:p>
    <w:p w14:paraId="7BA997CB" w14:textId="77777777" w:rsidR="008A7CCC" w:rsidRPr="008A7CCC" w:rsidRDefault="008A7CCC" w:rsidP="008A7CC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Web Accessibility Tutorials - https://www.w3.org/WAI/tutorials/</w:t>
      </w:r>
    </w:p>
    <w:p w14:paraId="343138CA" w14:textId="77777777" w:rsidR="008A7CCC" w:rsidRPr="008A7CCC" w:rsidRDefault="008A7CCC" w:rsidP="008A7CC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Developing for Web Accessibility - https://www.w3.org/WAI/tips/developing/</w:t>
      </w:r>
    </w:p>
    <w:p w14:paraId="5F5C628A" w14:textId="2F3108D0" w:rsidR="008A7CCC" w:rsidRPr="008A7CCC" w:rsidRDefault="008A7CCC" w:rsidP="008A7CCC">
      <w:pPr>
        <w:pStyle w:val="Heading1"/>
      </w:pPr>
      <w:r w:rsidRPr="008A7CCC">
        <w:t xml:space="preserve">Accessible Rich Internet Applications </w:t>
      </w:r>
      <w:r>
        <w:t>(</w:t>
      </w:r>
      <w:r w:rsidRPr="008A7CCC">
        <w:t>ARIA)</w:t>
      </w:r>
    </w:p>
    <w:p w14:paraId="763D3B12" w14:textId="77777777" w:rsidR="008A7CCC" w:rsidRPr="008A7CCC" w:rsidRDefault="008A7CCC" w:rsidP="008A7CC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Accessible Rich Internet Applications (WAI-ARIA) 1.1 - https://www.w3.org/TR/wai-aria-1.1/</w:t>
      </w:r>
    </w:p>
    <w:p w14:paraId="51D49FD3" w14:textId="2FDF6B9A" w:rsidR="008A7CCC" w:rsidRPr="008A7CCC" w:rsidRDefault="008A7CCC" w:rsidP="008A7CC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WAI-ARIA Authoring Practices 1.1 - https://www.w3.org/TR/wai-aria-practices-1.1/</w:t>
      </w:r>
    </w:p>
    <w:p w14:paraId="65044142" w14:textId="6AFF006B" w:rsidR="008A7CCC" w:rsidRPr="008A7CCC" w:rsidRDefault="008A7CCC" w:rsidP="008A7CCC">
      <w:pPr>
        <w:pStyle w:val="Heading1"/>
      </w:pPr>
      <w:r>
        <w:t xml:space="preserve">Learning </w:t>
      </w:r>
      <w:r w:rsidRPr="008A7CCC">
        <w:t>Resources</w:t>
      </w:r>
    </w:p>
    <w:p w14:paraId="6F48787C" w14:textId="77777777" w:rsidR="008A7CCC" w:rsidRPr="008A7CCC" w:rsidRDefault="008A7CCC" w:rsidP="008A7CC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ASU Web Accessibility Training - https://webaccessibility.asu.edu/training</w:t>
      </w:r>
    </w:p>
    <w:p w14:paraId="4A432262" w14:textId="77777777" w:rsidR="008A7CCC" w:rsidRPr="008A7CCC" w:rsidRDefault="008A7CCC" w:rsidP="008A7CC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MDN web docs https://developer.mozilla.org/en-US/docs/Web/Accessibility</w:t>
      </w:r>
    </w:p>
    <w:p w14:paraId="0C8AF4D4" w14:textId="77777777" w:rsidR="008A7CCC" w:rsidRPr="008A7CCC" w:rsidRDefault="008A7CCC" w:rsidP="008A7CC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A7CCC">
        <w:rPr>
          <w:rFonts w:ascii="Calibri" w:hAnsi="Calibri" w:cs="Calibri"/>
        </w:rPr>
        <w:t>WebAIM</w:t>
      </w:r>
      <w:proofErr w:type="spellEnd"/>
      <w:r w:rsidRPr="008A7CCC">
        <w:rPr>
          <w:rFonts w:ascii="Calibri" w:hAnsi="Calibri" w:cs="Calibri"/>
        </w:rPr>
        <w:t xml:space="preserve"> articles on accessibility https://webaim.org/articles/</w:t>
      </w:r>
    </w:p>
    <w:p w14:paraId="49DF19B8" w14:textId="77777777" w:rsidR="008A7CCC" w:rsidRPr="008A7CCC" w:rsidRDefault="008A7CCC" w:rsidP="008A7CC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Writing JavaScript with accessibility in mind https://medium.com/@matuzo/writing-javascript-with-accessibility-in-mind-a1f6a5f467b9</w:t>
      </w:r>
    </w:p>
    <w:p w14:paraId="0EEA843C" w14:textId="77777777" w:rsidR="008A7CCC" w:rsidRPr="008A7CCC" w:rsidRDefault="008A7CCC" w:rsidP="008A7CC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Inclusive components https://inclusive-components.design/</w:t>
      </w:r>
    </w:p>
    <w:p w14:paraId="7F9DA28E" w14:textId="4AC73C5B" w:rsidR="008A7CCC" w:rsidRPr="008A7CCC" w:rsidRDefault="008A7CCC" w:rsidP="008A7CC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React: Accessibility - https://reactjs.org/docs/accessibility.html</w:t>
      </w:r>
    </w:p>
    <w:p w14:paraId="5D7222E9" w14:textId="20F7876F" w:rsidR="008A7CCC" w:rsidRPr="008A7CCC" w:rsidRDefault="008A7CCC" w:rsidP="008A7CCC">
      <w:pPr>
        <w:pStyle w:val="Heading1"/>
      </w:pPr>
      <w:r w:rsidRPr="008A7CCC">
        <w:t>Testing</w:t>
      </w:r>
      <w:r>
        <w:t xml:space="preserve"> Resources</w:t>
      </w:r>
    </w:p>
    <w:p w14:paraId="7EB23243" w14:textId="77777777" w:rsidR="008A7CCC" w:rsidRPr="008A7CCC" w:rsidRDefault="008A7CCC" w:rsidP="008A7CC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ASU DIY Web Accessibility Audit - https://webaccessibility.asu.edu/audit</w:t>
      </w:r>
    </w:p>
    <w:p w14:paraId="153F2A94" w14:textId="77777777" w:rsidR="008A7CCC" w:rsidRPr="008A7CCC" w:rsidRDefault="008A7CCC" w:rsidP="008A7CC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8A7CCC">
        <w:rPr>
          <w:rFonts w:ascii="Calibri" w:hAnsi="Calibri" w:cs="Calibri"/>
        </w:rPr>
        <w:t>Siteimprove</w:t>
      </w:r>
      <w:proofErr w:type="spellEnd"/>
      <w:r w:rsidRPr="008A7CCC">
        <w:rPr>
          <w:rFonts w:ascii="Calibri" w:hAnsi="Calibri" w:cs="Calibri"/>
        </w:rPr>
        <w:t xml:space="preserve"> Browser Extensions - https://siteimprove.com/en-us/core-platform/integrations/browser-extensions/</w:t>
      </w:r>
    </w:p>
    <w:p w14:paraId="33513B85" w14:textId="77777777" w:rsidR="008A7CCC" w:rsidRPr="008A7CCC" w:rsidRDefault="008A7CCC" w:rsidP="008A7CC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 xml:space="preserve">Paul J </w:t>
      </w:r>
      <w:proofErr w:type="spellStart"/>
      <w:r w:rsidRPr="008A7CCC">
        <w:rPr>
          <w:rFonts w:ascii="Calibri" w:hAnsi="Calibri" w:cs="Calibri"/>
        </w:rPr>
        <w:t>Abrahms</w:t>
      </w:r>
      <w:proofErr w:type="spellEnd"/>
      <w:r w:rsidRPr="008A7CCC">
        <w:rPr>
          <w:rFonts w:ascii="Calibri" w:hAnsi="Calibri" w:cs="Calibri"/>
        </w:rPr>
        <w:t>' Bookmarklets for Accessibility Testing - http://pauljadam.com/bookmarklets.html</w:t>
      </w:r>
    </w:p>
    <w:p w14:paraId="4E65294B" w14:textId="77777777" w:rsidR="008A7CCC" w:rsidRPr="008A7CCC" w:rsidRDefault="008A7CCC" w:rsidP="008A7CC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 xml:space="preserve">Paul J </w:t>
      </w:r>
      <w:proofErr w:type="spellStart"/>
      <w:r w:rsidRPr="008A7CCC">
        <w:rPr>
          <w:rFonts w:ascii="Calibri" w:hAnsi="Calibri" w:cs="Calibri"/>
        </w:rPr>
        <w:t>Abrahms</w:t>
      </w:r>
      <w:proofErr w:type="spellEnd"/>
      <w:r w:rsidRPr="008A7CCC">
        <w:rPr>
          <w:rFonts w:ascii="Calibri" w:hAnsi="Calibri" w:cs="Calibri"/>
        </w:rPr>
        <w:t>' a11yTools Extension for Safari macOS - http://pauljadam.com/extension.html</w:t>
      </w:r>
    </w:p>
    <w:p w14:paraId="5AFADD82" w14:textId="7CB3C271" w:rsidR="008A7CCC" w:rsidRPr="008A7CCC" w:rsidRDefault="008A7CCC" w:rsidP="008A7CC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WAVE Browser Extensions - https://wave.webaim.org/extension/</w:t>
      </w:r>
    </w:p>
    <w:p w14:paraId="651099DE" w14:textId="77777777" w:rsidR="008A7CCC" w:rsidRPr="008A7CCC" w:rsidRDefault="008A7CCC" w:rsidP="008A7CCC">
      <w:pPr>
        <w:pStyle w:val="Heading1"/>
      </w:pPr>
      <w:r w:rsidRPr="008A7CCC">
        <w:t>Support</w:t>
      </w:r>
    </w:p>
    <w:p w14:paraId="48EBCB17" w14:textId="63F42E25" w:rsidR="008A7CCC" w:rsidRDefault="008A7CCC" w:rsidP="008A7CC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#accessibility ASU Slack channel</w:t>
      </w:r>
    </w:p>
    <w:p w14:paraId="299B320F" w14:textId="2C8388AF" w:rsidR="001F1662" w:rsidRPr="001F1662" w:rsidRDefault="001F1662" w:rsidP="001F1662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new </w:t>
      </w:r>
      <w:r w:rsidRPr="001F1662">
        <w:rPr>
          <w:rFonts w:ascii="Calibri" w:hAnsi="Calibri" w:cs="Calibri"/>
        </w:rPr>
        <w:t xml:space="preserve">ASU Accessibility Project Committee mailing list – </w:t>
      </w:r>
      <w:r w:rsidRPr="001F1662">
        <w:rPr>
          <w:rFonts w:ascii="Calibri" w:hAnsi="Calibri" w:cs="Calibri"/>
        </w:rPr>
        <w:br/>
        <w:t xml:space="preserve">subscribe at </w:t>
      </w:r>
      <w:hyperlink r:id="rId5" w:history="1">
        <w:r w:rsidRPr="001F1662">
          <w:rPr>
            <w:rStyle w:val="Hyperlink"/>
            <w:rFonts w:ascii="Calibri" w:hAnsi="Calibri" w:cs="Calibri"/>
          </w:rPr>
          <w:t>https://lists.asu.edu/cgi-bin/wa?SUBED1=ITACCESS</w:t>
        </w:r>
      </w:hyperlink>
    </w:p>
    <w:p w14:paraId="03EA3CAF" w14:textId="2E937C1F" w:rsidR="007740F6" w:rsidRPr="008A7CCC" w:rsidRDefault="008A7CCC" w:rsidP="008A7CC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A7CCC">
        <w:rPr>
          <w:rFonts w:ascii="Calibri" w:hAnsi="Calibri" w:cs="Calibri"/>
        </w:rPr>
        <w:t>Web Access online office hours: every Wednesday from 1-5pm</w:t>
      </w:r>
      <w:r>
        <w:rPr>
          <w:rFonts w:ascii="Calibri" w:hAnsi="Calibri" w:cs="Calibri"/>
        </w:rPr>
        <w:br/>
      </w:r>
      <w:r w:rsidRPr="008A7CCC">
        <w:rPr>
          <w:rFonts w:ascii="Calibri" w:hAnsi="Calibri" w:cs="Calibri"/>
        </w:rPr>
        <w:t>Schedule an appointment at webaccessibility.asu.edu</w:t>
      </w:r>
    </w:p>
    <w:sectPr w:rsidR="007740F6" w:rsidRPr="008A7CCC" w:rsidSect="00FD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B2D"/>
    <w:multiLevelType w:val="hybridMultilevel"/>
    <w:tmpl w:val="E59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31C"/>
    <w:multiLevelType w:val="hybridMultilevel"/>
    <w:tmpl w:val="65F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1BA"/>
    <w:multiLevelType w:val="hybridMultilevel"/>
    <w:tmpl w:val="CEF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0A23"/>
    <w:multiLevelType w:val="hybridMultilevel"/>
    <w:tmpl w:val="1B30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2A4F"/>
    <w:multiLevelType w:val="hybridMultilevel"/>
    <w:tmpl w:val="AAB8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C"/>
    <w:rsid w:val="001F1662"/>
    <w:rsid w:val="0038512E"/>
    <w:rsid w:val="007740F6"/>
    <w:rsid w:val="008A7CCC"/>
    <w:rsid w:val="00C41C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37B9F"/>
  <w15:chartTrackingRefBased/>
  <w15:docId w15:val="{B453D9BA-2626-854F-85BC-549C06D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C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C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A7C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7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s.asu.edu/cgi-bin/wa?SUBED1=IT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Marks</dc:creator>
  <cp:keywords/>
  <dc:description/>
  <cp:lastModifiedBy>Kathy Marks</cp:lastModifiedBy>
  <cp:revision>2</cp:revision>
  <dcterms:created xsi:type="dcterms:W3CDTF">2020-05-20T21:51:00Z</dcterms:created>
  <dcterms:modified xsi:type="dcterms:W3CDTF">2020-05-20T22:22:00Z</dcterms:modified>
</cp:coreProperties>
</file>