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EEF5" w14:textId="54FAC448" w:rsidR="00F74414" w:rsidRDefault="004E4B91" w:rsidP="002D4D41">
      <w:bookmarkStart w:id="0" w:name="_GoBack"/>
      <w:bookmarkEnd w:id="0"/>
      <w:r>
        <w:t>Friday, December 13, 2019</w:t>
      </w:r>
    </w:p>
    <w:p w14:paraId="3348D97F" w14:textId="77777777" w:rsidR="004E4B91" w:rsidRPr="00BE3530" w:rsidRDefault="004E4B91" w:rsidP="002D4D41"/>
    <w:p w14:paraId="1002EEF6" w14:textId="77777777" w:rsidR="002E441F" w:rsidRPr="00BE3530" w:rsidRDefault="00446DC9" w:rsidP="002E441F">
      <w:pPr>
        <w:rPr>
          <w:b/>
        </w:rPr>
      </w:pPr>
      <w:r w:rsidRPr="00BE3530">
        <w:rPr>
          <w:b/>
        </w:rPr>
        <w:t xml:space="preserve">ASU </w:t>
      </w:r>
      <w:r w:rsidR="00351BDD" w:rsidRPr="00BE3530">
        <w:rPr>
          <w:b/>
        </w:rPr>
        <w:t xml:space="preserve">RFP # </w:t>
      </w:r>
    </w:p>
    <w:p w14:paraId="1002EEF8" w14:textId="67475ED5" w:rsidR="00446DC9" w:rsidRDefault="004E4B91">
      <w:pPr>
        <w:rPr>
          <w:b/>
        </w:rPr>
      </w:pPr>
      <w:r>
        <w:rPr>
          <w:b/>
        </w:rPr>
        <w:t xml:space="preserve">Name of </w:t>
      </w:r>
      <w:r w:rsidR="0086706E" w:rsidRPr="00BE3530">
        <w:rPr>
          <w:b/>
        </w:rPr>
        <w:t>RFP</w:t>
      </w:r>
    </w:p>
    <w:p w14:paraId="380E0345" w14:textId="77777777" w:rsidR="004E4B91" w:rsidRPr="00BE3530" w:rsidRDefault="004E4B91"/>
    <w:p w14:paraId="1002EEF9" w14:textId="77777777" w:rsidR="00D33BFF" w:rsidRDefault="0041799E">
      <w:r w:rsidRPr="00BE3530">
        <w:rPr>
          <w:b/>
        </w:rPr>
        <w:t>Subject:</w:t>
      </w:r>
      <w:r w:rsidRPr="00BE3530">
        <w:t xml:space="preserve"> </w:t>
      </w:r>
      <w:r w:rsidR="0086706E" w:rsidRPr="00BE3530">
        <w:t xml:space="preserve">Evaluation </w:t>
      </w:r>
      <w:r w:rsidRPr="00BE3530">
        <w:t>Committee Recommendation</w:t>
      </w:r>
      <w:r w:rsidR="003440F3" w:rsidRPr="00BE3530">
        <w:t xml:space="preserve"> </w:t>
      </w:r>
    </w:p>
    <w:p w14:paraId="1002EEFA" w14:textId="77777777" w:rsidR="00D33BFF" w:rsidRDefault="00D33BFF"/>
    <w:p w14:paraId="1002EEFB" w14:textId="58FFCD20" w:rsidR="00F85362" w:rsidRPr="00BE3530" w:rsidRDefault="00D4438F">
      <w:r w:rsidRPr="00BE3530">
        <w:t xml:space="preserve">This is a summary of the committee activities with regard to </w:t>
      </w:r>
      <w:r w:rsidR="004E4B91">
        <w:t>supplier</w:t>
      </w:r>
      <w:r w:rsidRPr="00BE3530">
        <w:t xml:space="preserve"> selection for [project</w:t>
      </w:r>
      <w:r w:rsidR="00554C5B">
        <w:t xml:space="preserve"> name</w:t>
      </w:r>
      <w:r w:rsidRPr="00BE3530">
        <w:t>]</w:t>
      </w:r>
    </w:p>
    <w:p w14:paraId="1002EEFC" w14:textId="77777777" w:rsidR="003440F3" w:rsidRPr="00BE3530" w:rsidRDefault="003440F3"/>
    <w:p w14:paraId="1002EEFD" w14:textId="77777777" w:rsidR="00653F81" w:rsidRPr="00BE3530" w:rsidRDefault="00653F81">
      <w:r w:rsidRPr="00BE3530">
        <w:t xml:space="preserve">The </w:t>
      </w:r>
      <w:r w:rsidR="009E47CC" w:rsidRPr="00BE3530">
        <w:t>Evaluation</w:t>
      </w:r>
      <w:r w:rsidRPr="00BE3530">
        <w:t xml:space="preserve"> Committee was comprised of:</w:t>
      </w:r>
    </w:p>
    <w:p w14:paraId="1002EEFE" w14:textId="77777777" w:rsidR="00351BDD" w:rsidRPr="00BE3530" w:rsidRDefault="00B61D28" w:rsidP="0011189F">
      <w:pPr>
        <w:outlineLvl w:val="0"/>
      </w:pPr>
      <w:r w:rsidRPr="00BE3530">
        <w:tab/>
      </w:r>
      <w:r w:rsidR="00656763">
        <w:t>Member Name, Title, Dept (Committee Chair)</w:t>
      </w:r>
    </w:p>
    <w:p w14:paraId="1002EEFF" w14:textId="77777777" w:rsidR="00656763" w:rsidRPr="00BE3530" w:rsidRDefault="00656763" w:rsidP="00656763">
      <w:pPr>
        <w:outlineLvl w:val="0"/>
      </w:pPr>
      <w:r w:rsidRPr="00BE3530">
        <w:tab/>
      </w:r>
      <w:r>
        <w:t xml:space="preserve">Member Name, Title, Dept </w:t>
      </w:r>
    </w:p>
    <w:p w14:paraId="1002EF00" w14:textId="77777777" w:rsidR="00656763" w:rsidRPr="00BE3530" w:rsidRDefault="00656763" w:rsidP="00656763">
      <w:pPr>
        <w:outlineLvl w:val="0"/>
      </w:pPr>
      <w:r w:rsidRPr="00BE3530">
        <w:tab/>
      </w:r>
      <w:r>
        <w:t xml:space="preserve">Member Name, Title, Dept </w:t>
      </w:r>
    </w:p>
    <w:p w14:paraId="1002EF01" w14:textId="77777777" w:rsidR="002A24CA" w:rsidRPr="00BE3530" w:rsidRDefault="002A24CA">
      <w:r w:rsidRPr="00BE3530">
        <w:tab/>
      </w:r>
      <w:r w:rsidR="00656763">
        <w:t>Member Name</w:t>
      </w:r>
      <w:r w:rsidRPr="00BE3530">
        <w:t>, Purchasing</w:t>
      </w:r>
      <w:r w:rsidR="00656763">
        <w:t xml:space="preserve"> and Business Services</w:t>
      </w:r>
      <w:r w:rsidRPr="00BE3530">
        <w:t xml:space="preserve">, </w:t>
      </w:r>
      <w:r w:rsidR="00D33BFF">
        <w:t>Facilitator</w:t>
      </w:r>
    </w:p>
    <w:p w14:paraId="1002EF02" w14:textId="77777777" w:rsidR="002A24CA" w:rsidRPr="00BE3530" w:rsidRDefault="002A24CA"/>
    <w:p w14:paraId="1002EF03" w14:textId="367D9D6F" w:rsidR="00BE3530" w:rsidRPr="00BE3530" w:rsidRDefault="00BE3530" w:rsidP="00BE3530">
      <w:r w:rsidRPr="00BE3530">
        <w:t xml:space="preserve">All responses to the RFP were due by </w:t>
      </w:r>
      <w:r w:rsidR="00554C5B" w:rsidRPr="00554C5B">
        <w:rPr>
          <w:highlight w:val="yellow"/>
          <w:u w:val="single"/>
        </w:rPr>
        <w:t>&lt;DATE&gt;</w:t>
      </w:r>
      <w:r w:rsidRPr="00BE3530">
        <w:t xml:space="preserve">; the deadline for inquiries was </w:t>
      </w:r>
      <w:r w:rsidR="00554C5B" w:rsidRPr="00554C5B">
        <w:rPr>
          <w:highlight w:val="yellow"/>
          <w:u w:val="single"/>
        </w:rPr>
        <w:t>&lt;DATE&gt;</w:t>
      </w:r>
      <w:r w:rsidRPr="00BE3530">
        <w:t xml:space="preserve">. Based on </w:t>
      </w:r>
      <w:r w:rsidR="004E4B91">
        <w:t>supplier</w:t>
      </w:r>
      <w:r w:rsidRPr="00BE3530">
        <w:t xml:space="preserve"> inquiries </w:t>
      </w:r>
      <w:r w:rsidR="00554C5B" w:rsidRPr="00554C5B">
        <w:rPr>
          <w:highlight w:val="yellow"/>
          <w:u w:val="single"/>
        </w:rPr>
        <w:t>&lt;</w:t>
      </w:r>
      <w:r w:rsidR="00554C5B">
        <w:rPr>
          <w:highlight w:val="yellow"/>
          <w:u w:val="single"/>
        </w:rPr>
        <w:t>#</w:t>
      </w:r>
      <w:r w:rsidR="00554C5B" w:rsidRPr="00554C5B">
        <w:rPr>
          <w:highlight w:val="yellow"/>
          <w:u w:val="single"/>
        </w:rPr>
        <w:t>&gt;</w:t>
      </w:r>
      <w:r w:rsidRPr="00BE3530">
        <w:t xml:space="preserve"> addenda were issued.</w:t>
      </w:r>
    </w:p>
    <w:p w14:paraId="1002EF04" w14:textId="77777777" w:rsidR="00BE3530" w:rsidRPr="00BE3530" w:rsidRDefault="00BE3530" w:rsidP="00BE3530"/>
    <w:p w14:paraId="1002EF05" w14:textId="56C75EC2" w:rsidR="00BE3530" w:rsidRDefault="00BE3530" w:rsidP="00BE3530">
      <w:r w:rsidRPr="00BE3530">
        <w:t xml:space="preserve">A total of </w:t>
      </w:r>
      <w:r w:rsidR="00554C5B" w:rsidRPr="00554C5B">
        <w:rPr>
          <w:highlight w:val="yellow"/>
          <w:u w:val="single"/>
        </w:rPr>
        <w:t>&lt;</w:t>
      </w:r>
      <w:r w:rsidR="00554C5B">
        <w:rPr>
          <w:highlight w:val="yellow"/>
          <w:u w:val="single"/>
        </w:rPr>
        <w:t>#</w:t>
      </w:r>
      <w:r w:rsidR="00554C5B" w:rsidRPr="00554C5B">
        <w:rPr>
          <w:highlight w:val="yellow"/>
          <w:u w:val="single"/>
        </w:rPr>
        <w:t>&gt;</w:t>
      </w:r>
      <w:r w:rsidRPr="00BE3530">
        <w:t xml:space="preserve"> responses were received from the following </w:t>
      </w:r>
      <w:r w:rsidR="004E4B91">
        <w:t>supplier</w:t>
      </w:r>
      <w:r w:rsidRPr="00BE3530">
        <w:t>s: [list in alpha order]</w:t>
      </w:r>
    </w:p>
    <w:p w14:paraId="7AE60E84" w14:textId="0BE0CAE0" w:rsidR="00554C5B" w:rsidRDefault="00554C5B" w:rsidP="00BE3530"/>
    <w:p w14:paraId="59C86925" w14:textId="77777777" w:rsidR="00554C5B" w:rsidRPr="00BE3530" w:rsidRDefault="00554C5B" w:rsidP="00554C5B">
      <w:pPr>
        <w:numPr>
          <w:ilvl w:val="0"/>
          <w:numId w:val="4"/>
        </w:numPr>
      </w:pPr>
      <w:r>
        <w:t>Supplier Name</w:t>
      </w:r>
    </w:p>
    <w:p w14:paraId="787693CB" w14:textId="77777777" w:rsidR="00554C5B" w:rsidRDefault="00554C5B" w:rsidP="00554C5B">
      <w:pPr>
        <w:numPr>
          <w:ilvl w:val="0"/>
          <w:numId w:val="4"/>
        </w:numPr>
      </w:pPr>
      <w:r>
        <w:t>Supplier Name</w:t>
      </w:r>
    </w:p>
    <w:p w14:paraId="7810CD67" w14:textId="77777777" w:rsidR="00554C5B" w:rsidRPr="00BE3530" w:rsidRDefault="00554C5B" w:rsidP="00554C5B">
      <w:pPr>
        <w:numPr>
          <w:ilvl w:val="0"/>
          <w:numId w:val="4"/>
        </w:numPr>
      </w:pPr>
      <w:r>
        <w:t>Supplier Name</w:t>
      </w:r>
    </w:p>
    <w:p w14:paraId="1002EF06" w14:textId="77777777" w:rsidR="00F85362" w:rsidRPr="00BE3530" w:rsidRDefault="00F85362" w:rsidP="00F85362">
      <w:pPr>
        <w:rPr>
          <w:i/>
          <w:highlight w:val="yellow"/>
        </w:rPr>
      </w:pPr>
    </w:p>
    <w:p w14:paraId="1002EF07" w14:textId="5A4FEEB4" w:rsidR="00F85362" w:rsidRPr="00BE3530" w:rsidRDefault="00F85362" w:rsidP="00F85362">
      <w:r w:rsidRPr="00BE3530">
        <w:t xml:space="preserve">After </w:t>
      </w:r>
      <w:r w:rsidR="00BE3530" w:rsidRPr="00BE3530">
        <w:t xml:space="preserve">independent review </w:t>
      </w:r>
      <w:r w:rsidRPr="00BE3530">
        <w:t xml:space="preserve">of the proposals, the committee gathered on </w:t>
      </w:r>
      <w:r w:rsidR="00554C5B" w:rsidRPr="00554C5B">
        <w:rPr>
          <w:highlight w:val="yellow"/>
          <w:u w:val="single"/>
        </w:rPr>
        <w:t>&lt;DATE&gt;</w:t>
      </w:r>
      <w:r w:rsidRPr="00BE3530">
        <w:t xml:space="preserve">, and determined </w:t>
      </w:r>
      <w:r w:rsidR="00BE3530" w:rsidRPr="00BE3530">
        <w:t>the following ranking.</w:t>
      </w:r>
    </w:p>
    <w:p w14:paraId="1002EF08" w14:textId="77777777" w:rsidR="00F85362" w:rsidRPr="00BE3530" w:rsidRDefault="00F85362" w:rsidP="00F85362"/>
    <w:p w14:paraId="1002EF09" w14:textId="58271E5D" w:rsidR="00F85362" w:rsidRPr="00BE3530" w:rsidRDefault="004E4B91" w:rsidP="00F85362">
      <w:pPr>
        <w:numPr>
          <w:ilvl w:val="0"/>
          <w:numId w:val="4"/>
        </w:numPr>
      </w:pPr>
      <w:r>
        <w:t>Supplier</w:t>
      </w:r>
      <w:r w:rsidR="00656763">
        <w:t xml:space="preserve"> Name</w:t>
      </w:r>
    </w:p>
    <w:p w14:paraId="1002EF0A" w14:textId="6A4CDF5E" w:rsidR="00F85362" w:rsidRDefault="004E4B91" w:rsidP="00F85362">
      <w:pPr>
        <w:numPr>
          <w:ilvl w:val="0"/>
          <w:numId w:val="4"/>
        </w:numPr>
      </w:pPr>
      <w:r>
        <w:t>Supplier</w:t>
      </w:r>
      <w:r w:rsidR="00656763">
        <w:t xml:space="preserve"> Name</w:t>
      </w:r>
    </w:p>
    <w:p w14:paraId="1002EF0B" w14:textId="108CAADF" w:rsidR="00656763" w:rsidRPr="00BE3530" w:rsidRDefault="004E4B91" w:rsidP="00F85362">
      <w:pPr>
        <w:numPr>
          <w:ilvl w:val="0"/>
          <w:numId w:val="4"/>
        </w:numPr>
      </w:pPr>
      <w:r>
        <w:t>Supplier</w:t>
      </w:r>
      <w:r w:rsidR="00656763">
        <w:t xml:space="preserve"> Name</w:t>
      </w:r>
    </w:p>
    <w:p w14:paraId="1002EF0C" w14:textId="77777777" w:rsidR="00EA2A08" w:rsidRDefault="00EA2A08"/>
    <w:p w14:paraId="1002EF0D" w14:textId="77777777" w:rsidR="00F85362" w:rsidRPr="00BE3530" w:rsidRDefault="00EA2A08">
      <w:r>
        <w:t>Support as follows:</w:t>
      </w:r>
    </w:p>
    <w:p w14:paraId="1002EF0E" w14:textId="77777777" w:rsidR="00EA2A08" w:rsidRDefault="00EA2A08" w:rsidP="00EA2A08">
      <w:pPr>
        <w:rPr>
          <w:b/>
        </w:rPr>
      </w:pPr>
    </w:p>
    <w:p w14:paraId="1002EF0F" w14:textId="0289DE9A" w:rsidR="00EA2A08" w:rsidRDefault="004E4B91" w:rsidP="00EA2A08">
      <w:bookmarkStart w:id="1" w:name="OLE_LINK1"/>
      <w:bookmarkStart w:id="2" w:name="OLE_LINK2"/>
      <w:r>
        <w:rPr>
          <w:b/>
        </w:rPr>
        <w:t>Supplier</w:t>
      </w:r>
      <w:r w:rsidR="00656763">
        <w:rPr>
          <w:b/>
        </w:rPr>
        <w:t xml:space="preserve"> Name:</w:t>
      </w:r>
    </w:p>
    <w:p w14:paraId="1002EF10" w14:textId="77777777" w:rsidR="00EA2A08" w:rsidRDefault="00EA2A08" w:rsidP="00EA2A08">
      <w:pPr>
        <w:pStyle w:val="ListParagraph"/>
        <w:numPr>
          <w:ilvl w:val="0"/>
          <w:numId w:val="8"/>
        </w:numPr>
      </w:pPr>
      <w:r>
        <w:t xml:space="preserve">Eval Criteria One: detail how the proposal met/did not meet </w:t>
      </w:r>
      <w:proofErr w:type="gramStart"/>
      <w:r>
        <w:t>this criteria</w:t>
      </w:r>
      <w:proofErr w:type="gramEnd"/>
    </w:p>
    <w:p w14:paraId="1002EF11" w14:textId="77777777" w:rsidR="00EA2A08" w:rsidRDefault="00EA2A08" w:rsidP="00EA2A08">
      <w:pPr>
        <w:pStyle w:val="ListParagraph"/>
        <w:numPr>
          <w:ilvl w:val="0"/>
          <w:numId w:val="8"/>
        </w:numPr>
      </w:pPr>
      <w:r>
        <w:t xml:space="preserve">Eval Criteria Two: detail how the proposal met/did not meet </w:t>
      </w:r>
      <w:proofErr w:type="gramStart"/>
      <w:r>
        <w:t>this criteria</w:t>
      </w:r>
      <w:proofErr w:type="gramEnd"/>
    </w:p>
    <w:p w14:paraId="1002EF12" w14:textId="77777777" w:rsidR="00EA2A08" w:rsidRDefault="00EA2A08" w:rsidP="00EA2A08">
      <w:pPr>
        <w:pStyle w:val="ListParagraph"/>
        <w:numPr>
          <w:ilvl w:val="0"/>
          <w:numId w:val="8"/>
        </w:numPr>
      </w:pPr>
      <w:r>
        <w:t>Continue through all evaluation criteria</w:t>
      </w:r>
    </w:p>
    <w:p w14:paraId="1002EF13" w14:textId="77777777" w:rsidR="00EA2A08" w:rsidRDefault="00EA2A08" w:rsidP="00EA2A08">
      <w:pPr>
        <w:ind w:left="360"/>
      </w:pPr>
    </w:p>
    <w:p w14:paraId="1002EF14" w14:textId="77777777" w:rsidR="00FE2C2A" w:rsidRPr="00BE3530" w:rsidRDefault="00EA2A08" w:rsidP="00EA2A08">
      <w:pPr>
        <w:ind w:left="360"/>
      </w:pPr>
      <w:r>
        <w:t>Can add additional narrative down here</w:t>
      </w:r>
      <w:r w:rsidR="00656763">
        <w:t xml:space="preserve"> to further support case</w:t>
      </w:r>
    </w:p>
    <w:bookmarkEnd w:id="1"/>
    <w:bookmarkEnd w:id="2"/>
    <w:p w14:paraId="1002EF15" w14:textId="77777777" w:rsidR="00E55328" w:rsidRPr="00BE3530" w:rsidRDefault="00E55328" w:rsidP="00E55328">
      <w:pPr>
        <w:ind w:left="360"/>
      </w:pPr>
    </w:p>
    <w:p w14:paraId="1002EF16" w14:textId="4C0FD2D2" w:rsidR="002D4D41" w:rsidRDefault="004E4B91" w:rsidP="00656763">
      <w:pPr>
        <w:rPr>
          <w:b/>
        </w:rPr>
      </w:pPr>
      <w:r>
        <w:rPr>
          <w:b/>
        </w:rPr>
        <w:t>Supplier</w:t>
      </w:r>
      <w:r w:rsidR="00656763">
        <w:rPr>
          <w:b/>
        </w:rPr>
        <w:t xml:space="preserve"> Name:</w:t>
      </w:r>
    </w:p>
    <w:p w14:paraId="1002EF17" w14:textId="77777777" w:rsidR="00656763" w:rsidRDefault="00656763" w:rsidP="00656763">
      <w:pPr>
        <w:pStyle w:val="ListParagraph"/>
        <w:numPr>
          <w:ilvl w:val="0"/>
          <w:numId w:val="9"/>
        </w:numPr>
      </w:pPr>
      <w:r>
        <w:t xml:space="preserve">Eval Criteria One: detail how the proposal met/did not meet </w:t>
      </w:r>
      <w:proofErr w:type="gramStart"/>
      <w:r>
        <w:t>this criteria</w:t>
      </w:r>
      <w:proofErr w:type="gramEnd"/>
    </w:p>
    <w:p w14:paraId="1002EF18" w14:textId="77777777" w:rsidR="00656763" w:rsidRDefault="00656763" w:rsidP="00656763">
      <w:pPr>
        <w:pStyle w:val="ListParagraph"/>
        <w:numPr>
          <w:ilvl w:val="0"/>
          <w:numId w:val="9"/>
        </w:numPr>
      </w:pPr>
      <w:r>
        <w:t xml:space="preserve">Eval Criteria Two: detail how the proposal met/did not meet </w:t>
      </w:r>
      <w:proofErr w:type="gramStart"/>
      <w:r>
        <w:t>this criteria</w:t>
      </w:r>
      <w:proofErr w:type="gramEnd"/>
    </w:p>
    <w:p w14:paraId="1002EF19" w14:textId="77777777" w:rsidR="00656763" w:rsidRDefault="00656763" w:rsidP="00656763">
      <w:pPr>
        <w:pStyle w:val="ListParagraph"/>
        <w:numPr>
          <w:ilvl w:val="0"/>
          <w:numId w:val="9"/>
        </w:numPr>
      </w:pPr>
      <w:r>
        <w:t>Continue through all evaluation criteria</w:t>
      </w:r>
    </w:p>
    <w:p w14:paraId="1002EF1A" w14:textId="77777777" w:rsidR="00656763" w:rsidRDefault="00656763" w:rsidP="00656763">
      <w:pPr>
        <w:ind w:left="360"/>
      </w:pPr>
    </w:p>
    <w:p w14:paraId="1002EF1B" w14:textId="77777777" w:rsidR="00656763" w:rsidRPr="00BE3530" w:rsidRDefault="00656763" w:rsidP="00656763">
      <w:pPr>
        <w:ind w:left="360"/>
      </w:pPr>
      <w:r>
        <w:t>Can add additional narrative down here to further support case</w:t>
      </w:r>
    </w:p>
    <w:p w14:paraId="1002EF1C" w14:textId="77777777" w:rsidR="00656763" w:rsidRDefault="00656763" w:rsidP="00656763">
      <w:pPr>
        <w:rPr>
          <w:b/>
        </w:rPr>
      </w:pPr>
    </w:p>
    <w:p w14:paraId="1002EF1D" w14:textId="2500D650" w:rsidR="00656763" w:rsidRDefault="004E4B91" w:rsidP="00656763">
      <w:pPr>
        <w:rPr>
          <w:b/>
        </w:rPr>
      </w:pPr>
      <w:r>
        <w:rPr>
          <w:b/>
        </w:rPr>
        <w:t>Supplier</w:t>
      </w:r>
      <w:r w:rsidR="00656763">
        <w:rPr>
          <w:b/>
        </w:rPr>
        <w:t xml:space="preserve"> Name:</w:t>
      </w:r>
    </w:p>
    <w:p w14:paraId="1002EF1E" w14:textId="77777777" w:rsidR="00656763" w:rsidRDefault="00656763" w:rsidP="00656763">
      <w:pPr>
        <w:pStyle w:val="ListParagraph"/>
        <w:numPr>
          <w:ilvl w:val="0"/>
          <w:numId w:val="10"/>
        </w:numPr>
      </w:pPr>
      <w:r>
        <w:t xml:space="preserve">Eval Criteria One: detail how the proposal met/did not meet </w:t>
      </w:r>
      <w:proofErr w:type="gramStart"/>
      <w:r>
        <w:t>this criteria</w:t>
      </w:r>
      <w:proofErr w:type="gramEnd"/>
    </w:p>
    <w:p w14:paraId="1002EF1F" w14:textId="77777777" w:rsidR="00656763" w:rsidRDefault="00656763" w:rsidP="00656763">
      <w:pPr>
        <w:pStyle w:val="ListParagraph"/>
        <w:numPr>
          <w:ilvl w:val="0"/>
          <w:numId w:val="10"/>
        </w:numPr>
      </w:pPr>
      <w:r>
        <w:lastRenderedPageBreak/>
        <w:t xml:space="preserve">Eval Criteria Two: detail how the proposal met/did not meet </w:t>
      </w:r>
      <w:proofErr w:type="gramStart"/>
      <w:r>
        <w:t>this criteria</w:t>
      </w:r>
      <w:proofErr w:type="gramEnd"/>
    </w:p>
    <w:p w14:paraId="1002EF20" w14:textId="77777777" w:rsidR="00656763" w:rsidRDefault="00656763" w:rsidP="00656763">
      <w:pPr>
        <w:pStyle w:val="ListParagraph"/>
        <w:numPr>
          <w:ilvl w:val="0"/>
          <w:numId w:val="10"/>
        </w:numPr>
      </w:pPr>
      <w:r>
        <w:t>Continue through all evaluation criteria</w:t>
      </w:r>
    </w:p>
    <w:p w14:paraId="1002EF21" w14:textId="77777777" w:rsidR="00656763" w:rsidRDefault="00656763" w:rsidP="00656763">
      <w:pPr>
        <w:ind w:left="360"/>
      </w:pPr>
    </w:p>
    <w:p w14:paraId="1002EF22" w14:textId="77777777" w:rsidR="00656763" w:rsidRDefault="00656763" w:rsidP="00656763">
      <w:pPr>
        <w:ind w:left="360"/>
      </w:pPr>
      <w:r>
        <w:t>Can add additional narrative down here to further support case</w:t>
      </w:r>
    </w:p>
    <w:p w14:paraId="2358D844" w14:textId="77777777" w:rsidR="00554C5B" w:rsidRDefault="00554C5B" w:rsidP="006B19BB"/>
    <w:p w14:paraId="4AB86ACE" w14:textId="77777777" w:rsidR="00554C5B" w:rsidRDefault="00554C5B" w:rsidP="006B19BB"/>
    <w:p w14:paraId="1002EF23" w14:textId="2303253D" w:rsidR="00656763" w:rsidRDefault="00656763" w:rsidP="006B19BB">
      <w:r>
        <w:t>Based on the above [can point out specific details here] t</w:t>
      </w:r>
      <w:r w:rsidR="006B19BB" w:rsidRPr="00BE3530">
        <w:t xml:space="preserve">he </w:t>
      </w:r>
      <w:r>
        <w:t>c</w:t>
      </w:r>
      <w:r w:rsidR="006B19BB" w:rsidRPr="00BE3530">
        <w:t xml:space="preserve">ommittee </w:t>
      </w:r>
      <w:r>
        <w:t>decided to bring the top two candidates in for interviews.</w:t>
      </w:r>
    </w:p>
    <w:p w14:paraId="1002EF24" w14:textId="77777777" w:rsidR="003C4761" w:rsidRDefault="003C4761" w:rsidP="006B19BB"/>
    <w:p w14:paraId="1002EF25" w14:textId="77777777" w:rsidR="003C4761" w:rsidRDefault="003C4761" w:rsidP="006B19BB">
      <w:r>
        <w:t>After the interviews the committee has decided on a final ranking of:</w:t>
      </w:r>
    </w:p>
    <w:p w14:paraId="1002EF26" w14:textId="77777777" w:rsidR="003C4761" w:rsidRDefault="003C4761" w:rsidP="006B19BB"/>
    <w:p w14:paraId="1002EF27" w14:textId="783D77FC" w:rsidR="003C4761" w:rsidRDefault="004E4B91" w:rsidP="003C4761">
      <w:pPr>
        <w:pStyle w:val="ListParagraph"/>
        <w:numPr>
          <w:ilvl w:val="0"/>
          <w:numId w:val="11"/>
        </w:numPr>
      </w:pPr>
      <w:r>
        <w:t>Supplier</w:t>
      </w:r>
      <w:r w:rsidR="003C4761">
        <w:t xml:space="preserve"> Name</w:t>
      </w:r>
    </w:p>
    <w:p w14:paraId="1002EF28" w14:textId="77777777" w:rsidR="003C4761" w:rsidRDefault="003C4761" w:rsidP="003C4761">
      <w:pPr>
        <w:pStyle w:val="ListParagraph"/>
      </w:pPr>
      <w:r>
        <w:t>Provide details from the interview to support this</w:t>
      </w:r>
    </w:p>
    <w:p w14:paraId="1002EF29" w14:textId="77777777" w:rsidR="003C4761" w:rsidRDefault="003C4761" w:rsidP="003C4761">
      <w:pPr>
        <w:pStyle w:val="ListParagraph"/>
      </w:pPr>
    </w:p>
    <w:p w14:paraId="1002EF2A" w14:textId="1598F54C" w:rsidR="003C4761" w:rsidRDefault="004E4B91" w:rsidP="003C4761">
      <w:pPr>
        <w:pStyle w:val="ListParagraph"/>
        <w:numPr>
          <w:ilvl w:val="0"/>
          <w:numId w:val="11"/>
        </w:numPr>
      </w:pPr>
      <w:r>
        <w:t>Supplier</w:t>
      </w:r>
      <w:r w:rsidR="003C4761">
        <w:t xml:space="preserve"> Name</w:t>
      </w:r>
    </w:p>
    <w:p w14:paraId="1002EF2B" w14:textId="77777777" w:rsidR="003C4761" w:rsidRDefault="003C4761" w:rsidP="003C4761">
      <w:pPr>
        <w:pStyle w:val="ListParagraph"/>
      </w:pPr>
      <w:r>
        <w:t>Provide details from the interview to support this</w:t>
      </w:r>
    </w:p>
    <w:p w14:paraId="1002EF2C" w14:textId="77777777" w:rsidR="00AF0E0F" w:rsidRDefault="00656763" w:rsidP="006B19BB">
      <w:r w:rsidRPr="00BE3530">
        <w:t xml:space="preserve"> </w:t>
      </w:r>
    </w:p>
    <w:p w14:paraId="1002EF2D" w14:textId="1E6D8D57" w:rsidR="003C4761" w:rsidRDefault="003C4761" w:rsidP="006B19BB">
      <w:r>
        <w:t xml:space="preserve">For the reasons stated above, the committee feels that </w:t>
      </w:r>
      <w:r w:rsidR="004E4B91">
        <w:t>Supplier</w:t>
      </w:r>
      <w:r>
        <w:t xml:space="preserve"> Name is the most responsive and responsible bidder and is requesting the award be made to </w:t>
      </w:r>
      <w:r w:rsidR="004E4B91">
        <w:t>Supplier</w:t>
      </w:r>
      <w:r>
        <w:t xml:space="preserve"> Name. </w:t>
      </w:r>
    </w:p>
    <w:p w14:paraId="1002EF2E" w14:textId="77777777" w:rsidR="003C4761" w:rsidRPr="00BE3530" w:rsidRDefault="003C4761" w:rsidP="006B19BB"/>
    <w:p w14:paraId="1002EF2F" w14:textId="77777777" w:rsidR="00AF0E0F" w:rsidRPr="00BE3530" w:rsidRDefault="00AF0E0F" w:rsidP="006B19BB">
      <w:r w:rsidRPr="00BE3530">
        <w:t>Respectfully Submitted,</w:t>
      </w:r>
    </w:p>
    <w:p w14:paraId="1002EF30" w14:textId="77777777" w:rsidR="00AF0E0F" w:rsidRPr="00BE3530" w:rsidRDefault="00AF0E0F" w:rsidP="006B19BB"/>
    <w:p w14:paraId="1002EF31" w14:textId="77777777" w:rsidR="00AF0E0F" w:rsidRPr="00BE3530" w:rsidRDefault="003C4761" w:rsidP="006B19BB">
      <w:r>
        <w:t>Committee Chair</w:t>
      </w:r>
    </w:p>
    <w:p w14:paraId="1002EF32" w14:textId="77777777" w:rsidR="00AF0E0F" w:rsidRPr="00BE3530" w:rsidRDefault="00AF0E0F" w:rsidP="006B19BB"/>
    <w:sectPr w:rsidR="00AF0E0F" w:rsidRPr="00BE3530" w:rsidSect="00AF0E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2EE"/>
    <w:multiLevelType w:val="hybridMultilevel"/>
    <w:tmpl w:val="2D70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F04"/>
    <w:multiLevelType w:val="hybridMultilevel"/>
    <w:tmpl w:val="52D8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C7D"/>
    <w:multiLevelType w:val="hybridMultilevel"/>
    <w:tmpl w:val="2D70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A56ED"/>
    <w:multiLevelType w:val="hybridMultilevel"/>
    <w:tmpl w:val="2D70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42BA"/>
    <w:multiLevelType w:val="multilevel"/>
    <w:tmpl w:val="219E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3240C4"/>
    <w:multiLevelType w:val="hybridMultilevel"/>
    <w:tmpl w:val="D9A6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321C"/>
    <w:multiLevelType w:val="hybridMultilevel"/>
    <w:tmpl w:val="CCE641B0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7658C"/>
    <w:multiLevelType w:val="hybridMultilevel"/>
    <w:tmpl w:val="C6567DC6"/>
    <w:lvl w:ilvl="0" w:tplc="3FBA2124">
      <w:start w:val="5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4D4943"/>
    <w:multiLevelType w:val="hybridMultilevel"/>
    <w:tmpl w:val="680E4A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03907"/>
    <w:multiLevelType w:val="hybridMultilevel"/>
    <w:tmpl w:val="5DC0E794"/>
    <w:lvl w:ilvl="0" w:tplc="BDFA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7C87"/>
    <w:multiLevelType w:val="hybridMultilevel"/>
    <w:tmpl w:val="890E8972"/>
    <w:lvl w:ilvl="0" w:tplc="61A0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81"/>
    <w:rsid w:val="00010044"/>
    <w:rsid w:val="00062600"/>
    <w:rsid w:val="00073304"/>
    <w:rsid w:val="000A0BDF"/>
    <w:rsid w:val="0011189F"/>
    <w:rsid w:val="00145AC9"/>
    <w:rsid w:val="001B42B9"/>
    <w:rsid w:val="001E1C83"/>
    <w:rsid w:val="001E55A4"/>
    <w:rsid w:val="002239D2"/>
    <w:rsid w:val="00260B9C"/>
    <w:rsid w:val="00280CEE"/>
    <w:rsid w:val="00294A42"/>
    <w:rsid w:val="002A24CA"/>
    <w:rsid w:val="002D4D41"/>
    <w:rsid w:val="002E441F"/>
    <w:rsid w:val="002F5DEF"/>
    <w:rsid w:val="00327BA3"/>
    <w:rsid w:val="003440F3"/>
    <w:rsid w:val="00351BDD"/>
    <w:rsid w:val="00367AC2"/>
    <w:rsid w:val="00370A8A"/>
    <w:rsid w:val="003816AF"/>
    <w:rsid w:val="003C2A75"/>
    <w:rsid w:val="003C4761"/>
    <w:rsid w:val="003F2288"/>
    <w:rsid w:val="0041799E"/>
    <w:rsid w:val="004217CE"/>
    <w:rsid w:val="00446DC9"/>
    <w:rsid w:val="004A372F"/>
    <w:rsid w:val="004E4B91"/>
    <w:rsid w:val="0052305B"/>
    <w:rsid w:val="00554C5B"/>
    <w:rsid w:val="005968BC"/>
    <w:rsid w:val="005F40A7"/>
    <w:rsid w:val="00606438"/>
    <w:rsid w:val="00613F35"/>
    <w:rsid w:val="00653F81"/>
    <w:rsid w:val="00656763"/>
    <w:rsid w:val="006B19BB"/>
    <w:rsid w:val="006E674E"/>
    <w:rsid w:val="00733082"/>
    <w:rsid w:val="00735A0B"/>
    <w:rsid w:val="00742EE7"/>
    <w:rsid w:val="007474FE"/>
    <w:rsid w:val="00757C9C"/>
    <w:rsid w:val="007A3A62"/>
    <w:rsid w:val="00807F62"/>
    <w:rsid w:val="00822D6E"/>
    <w:rsid w:val="008473C1"/>
    <w:rsid w:val="00861980"/>
    <w:rsid w:val="0086706E"/>
    <w:rsid w:val="008674FE"/>
    <w:rsid w:val="008E3D90"/>
    <w:rsid w:val="00955A01"/>
    <w:rsid w:val="00956C13"/>
    <w:rsid w:val="00961EE9"/>
    <w:rsid w:val="009E47CC"/>
    <w:rsid w:val="00AA7304"/>
    <w:rsid w:val="00AF0E0F"/>
    <w:rsid w:val="00B0628A"/>
    <w:rsid w:val="00B60208"/>
    <w:rsid w:val="00B61D28"/>
    <w:rsid w:val="00B63A2F"/>
    <w:rsid w:val="00B92191"/>
    <w:rsid w:val="00BA4EDF"/>
    <w:rsid w:val="00BB6E21"/>
    <w:rsid w:val="00BE3530"/>
    <w:rsid w:val="00C266DF"/>
    <w:rsid w:val="00C545C6"/>
    <w:rsid w:val="00C666EB"/>
    <w:rsid w:val="00C73DA2"/>
    <w:rsid w:val="00C810AB"/>
    <w:rsid w:val="00C837FC"/>
    <w:rsid w:val="00C96868"/>
    <w:rsid w:val="00CA4FB9"/>
    <w:rsid w:val="00D33BFF"/>
    <w:rsid w:val="00D34094"/>
    <w:rsid w:val="00D4438F"/>
    <w:rsid w:val="00D965D7"/>
    <w:rsid w:val="00DF0C1D"/>
    <w:rsid w:val="00E55328"/>
    <w:rsid w:val="00E76068"/>
    <w:rsid w:val="00E82624"/>
    <w:rsid w:val="00EA2A08"/>
    <w:rsid w:val="00F24EBA"/>
    <w:rsid w:val="00F331D7"/>
    <w:rsid w:val="00F74414"/>
    <w:rsid w:val="00F85362"/>
    <w:rsid w:val="00FC146D"/>
    <w:rsid w:val="00FC7345"/>
    <w:rsid w:val="00FD47EB"/>
    <w:rsid w:val="00FD49F8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2EEF4"/>
  <w15:docId w15:val="{42155F17-850C-443A-95B1-C0807AFD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B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18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553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8561F51ABF489DF46B04DDC0E93D" ma:contentTypeVersion="12" ma:contentTypeDescription="Create a new document." ma:contentTypeScope="" ma:versionID="8f860b271f55dde6ebe67622072b0a3e">
  <xsd:schema xmlns:xsd="http://www.w3.org/2001/XMLSchema" xmlns:xs="http://www.w3.org/2001/XMLSchema" xmlns:p="http://schemas.microsoft.com/office/2006/metadata/properties" xmlns:ns3="2ba5fb3b-be02-423d-a48b-9dfb8348f214" xmlns:ns4="fe715320-f048-420d-8942-e282dc869eea" targetNamespace="http://schemas.microsoft.com/office/2006/metadata/properties" ma:root="true" ma:fieldsID="e91971b4c051eeed345908ad382d940d" ns3:_="" ns4:_="">
    <xsd:import namespace="2ba5fb3b-be02-423d-a48b-9dfb8348f214"/>
    <xsd:import namespace="fe715320-f048-420d-8942-e282dc869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5fb3b-be02-423d-a48b-9dfb8348f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5320-f048-420d-8942-e282dc869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1B18D-FCC0-49C6-B14C-4EEA2141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5fb3b-be02-423d-a48b-9dfb8348f214"/>
    <ds:schemaRef ds:uri="fe715320-f048-420d-8942-e282dc869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71930-4ADE-462D-AC4A-6EF34D00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EB110-CBA7-4E0B-8D2B-83A3B365B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2005</vt:lpstr>
    </vt:vector>
  </TitlesOfParts>
  <Company>ASU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2005</dc:title>
  <dc:creator>aedelhof</dc:creator>
  <cp:lastModifiedBy>Corinna Busciglio</cp:lastModifiedBy>
  <cp:revision>2</cp:revision>
  <cp:lastPrinted>2007-05-25T18:33:00Z</cp:lastPrinted>
  <dcterms:created xsi:type="dcterms:W3CDTF">2020-02-03T20:02:00Z</dcterms:created>
  <dcterms:modified xsi:type="dcterms:W3CDTF">2020-02-03T20:02:00Z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0x010100ADFE8561F51ABF489DF46B04DDC0E93D</vt:lpwstr>
  </property>
</Properties>
</file>